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69b82fa84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513ecb2ef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afb8b3f714336" /><Relationship Type="http://schemas.openxmlformats.org/officeDocument/2006/relationships/numbering" Target="/word/numbering.xml" Id="Ra9902c5dc6894c4c" /><Relationship Type="http://schemas.openxmlformats.org/officeDocument/2006/relationships/settings" Target="/word/settings.xml" Id="R64770d9a47ea4646" /><Relationship Type="http://schemas.openxmlformats.org/officeDocument/2006/relationships/image" Target="/word/media/6c862d4b-5722-446a-8c62-0364cf09d84e.png" Id="Re0c513ecb2ef4d6c" /></Relationships>
</file>