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d96820aff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5ace70c3a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Mahoneys Beach,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87bbbed2c494e" /><Relationship Type="http://schemas.openxmlformats.org/officeDocument/2006/relationships/numbering" Target="/word/numbering.xml" Id="R85d44011b953400e" /><Relationship Type="http://schemas.openxmlformats.org/officeDocument/2006/relationships/settings" Target="/word/settings.xml" Id="R0566dc20031c4dab" /><Relationship Type="http://schemas.openxmlformats.org/officeDocument/2006/relationships/image" Target="/word/media/ba0449fd-edc1-405f-9d36-2b3d3510d8ee.png" Id="Rdc85ace70c3a4926" /></Relationships>
</file>