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1585e64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c813944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Maiangowi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403affe79400b" /><Relationship Type="http://schemas.openxmlformats.org/officeDocument/2006/relationships/numbering" Target="/word/numbering.xml" Id="R9a6a131e36d04094" /><Relationship Type="http://schemas.openxmlformats.org/officeDocument/2006/relationships/settings" Target="/word/settings.xml" Id="R7d4d53825b014928" /><Relationship Type="http://schemas.openxmlformats.org/officeDocument/2006/relationships/image" Target="/word/media/198e7ca9-d7f7-44cd-95c7-b3d23df65135.png" Id="Rfd91c8139441429e" /></Relationships>
</file>