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22ca39e7e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0d95eebb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db37433d8456f" /><Relationship Type="http://schemas.openxmlformats.org/officeDocument/2006/relationships/numbering" Target="/word/numbering.xml" Id="Rfbbce5c527084e00" /><Relationship Type="http://schemas.openxmlformats.org/officeDocument/2006/relationships/settings" Target="/word/settings.xml" Id="R05ef98650a244d54" /><Relationship Type="http://schemas.openxmlformats.org/officeDocument/2006/relationships/image" Target="/word/media/bfcb58e2-df2e-4b50-99ef-8be2a32d9b18.png" Id="R8dd10d95eebb4e83" /></Relationships>
</file>