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d9f1a5def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421d62f43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3a20233354241" /><Relationship Type="http://schemas.openxmlformats.org/officeDocument/2006/relationships/numbering" Target="/word/numbering.xml" Id="R977afac24aa14b9a" /><Relationship Type="http://schemas.openxmlformats.org/officeDocument/2006/relationships/settings" Target="/word/settings.xml" Id="Reb5a4f8168ce4c29" /><Relationship Type="http://schemas.openxmlformats.org/officeDocument/2006/relationships/image" Target="/word/media/a19098e3-3cf8-40bd-8792-f85a7059f82f.png" Id="Ra37421d62f4341db" /></Relationships>
</file>