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5783947cf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258013c18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Majorville,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60028f57a4e0d" /><Relationship Type="http://schemas.openxmlformats.org/officeDocument/2006/relationships/numbering" Target="/word/numbering.xml" Id="R35f7fbc4a4354c93" /><Relationship Type="http://schemas.openxmlformats.org/officeDocument/2006/relationships/settings" Target="/word/settings.xml" Id="R3c51e20677654e8c" /><Relationship Type="http://schemas.openxmlformats.org/officeDocument/2006/relationships/image" Target="/word/media/01e2b469-59f3-4587-af77-958de4dc1ad0.png" Id="R167258013c1840e1" /></Relationships>
</file>