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1f907a3bd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c69a6ceac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Malahide,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11b3f77b644c7" /><Relationship Type="http://schemas.openxmlformats.org/officeDocument/2006/relationships/numbering" Target="/word/numbering.xml" Id="R6585db18854244c1" /><Relationship Type="http://schemas.openxmlformats.org/officeDocument/2006/relationships/settings" Target="/word/settings.xml" Id="R943bbf8e0bcd49dd" /><Relationship Type="http://schemas.openxmlformats.org/officeDocument/2006/relationships/image" Target="/word/media/d7e186d4-fbf7-4db3-b783-8af72dd7f17b.png" Id="R214c69a6ceac4577" /></Relationships>
</file>