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601329ee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62bff04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Mallaig,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e2c82235485a" /><Relationship Type="http://schemas.openxmlformats.org/officeDocument/2006/relationships/numbering" Target="/word/numbering.xml" Id="R0395f8c8b6c24f19" /><Relationship Type="http://schemas.openxmlformats.org/officeDocument/2006/relationships/settings" Target="/word/settings.xml" Id="R5734f57053a845bc" /><Relationship Type="http://schemas.openxmlformats.org/officeDocument/2006/relationships/image" Target="/word/media/9ff9689a-3a73-4ec8-ae2d-edaf8625c139.png" Id="Rd88862bff042489d" /></Relationships>
</file>