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6085d20c4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4ea0f5c11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Malmo Plains,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9bb3b0f134297" /><Relationship Type="http://schemas.openxmlformats.org/officeDocument/2006/relationships/numbering" Target="/word/numbering.xml" Id="Ra3a9294e84fa451c" /><Relationship Type="http://schemas.openxmlformats.org/officeDocument/2006/relationships/settings" Target="/word/settings.xml" Id="Rd7f1313ce1ec45f1" /><Relationship Type="http://schemas.openxmlformats.org/officeDocument/2006/relationships/image" Target="/word/media/46b0c42c-1040-4a74-9f2b-5c61548825f6.png" Id="R4fd4ea0f5c1144e0" /></Relationships>
</file>