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a3a789571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a8781fca9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Manassette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5cd6e79814392" /><Relationship Type="http://schemas.openxmlformats.org/officeDocument/2006/relationships/numbering" Target="/word/numbering.xml" Id="R6e070e9af7ca445e" /><Relationship Type="http://schemas.openxmlformats.org/officeDocument/2006/relationships/settings" Target="/word/settings.xml" Id="R595f2b0c712b4363" /><Relationship Type="http://schemas.openxmlformats.org/officeDocument/2006/relationships/image" Target="/word/media/800e6164-d6db-4a90-8b22-b6617949df05.png" Id="Rcf9a8781fca94c07" /></Relationships>
</file>