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021b3a2ec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536fc5d04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Manistuueu,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1e132f1a14ce6" /><Relationship Type="http://schemas.openxmlformats.org/officeDocument/2006/relationships/numbering" Target="/word/numbering.xml" Id="R71f8a4874ca34ff1" /><Relationship Type="http://schemas.openxmlformats.org/officeDocument/2006/relationships/settings" Target="/word/settings.xml" Id="Rd0a871e935d04f4f" /><Relationship Type="http://schemas.openxmlformats.org/officeDocument/2006/relationships/image" Target="/word/media/53f8b6f1-644d-4cbc-af99-1607530e3c9d.png" Id="Rad5536fc5d044798" /></Relationships>
</file>