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9b62a3b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9720f09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Manners Sutton,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7cbf1fa3f4011" /><Relationship Type="http://schemas.openxmlformats.org/officeDocument/2006/relationships/numbering" Target="/word/numbering.xml" Id="Rce67a93a68eb4f85" /><Relationship Type="http://schemas.openxmlformats.org/officeDocument/2006/relationships/settings" Target="/word/settings.xml" Id="Rd0fd62cfee144389" /><Relationship Type="http://schemas.openxmlformats.org/officeDocument/2006/relationships/image" Target="/word/media/12e15066-d6e5-4ab2-bc54-4b5c7b2d3f5f.png" Id="R758d9720f09740a8" /></Relationships>
</file>