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896022e6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2682a223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Mansons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a8ae069f7442e" /><Relationship Type="http://schemas.openxmlformats.org/officeDocument/2006/relationships/numbering" Target="/word/numbering.xml" Id="Re502de66165e4e42" /><Relationship Type="http://schemas.openxmlformats.org/officeDocument/2006/relationships/settings" Target="/word/settings.xml" Id="Rd6f552b821e04e25" /><Relationship Type="http://schemas.openxmlformats.org/officeDocument/2006/relationships/image" Target="/word/media/5aba1ed2-adbf-49f3-85aa-8ca02d584ec6.png" Id="R1892682a22314948" /></Relationships>
</file>