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cc03fe4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e4ac99fcc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Manyberries,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d2e42455a4931" /><Relationship Type="http://schemas.openxmlformats.org/officeDocument/2006/relationships/numbering" Target="/word/numbering.xml" Id="R4e03ed4043ef4e22" /><Relationship Type="http://schemas.openxmlformats.org/officeDocument/2006/relationships/settings" Target="/word/settings.xml" Id="R5dbee61c785a4a1f" /><Relationship Type="http://schemas.openxmlformats.org/officeDocument/2006/relationships/image" Target="/word/media/a7152473-d449-4e8f-8522-446878545221.png" Id="R970e4ac99fcc444b" /></Relationships>
</file>