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39d66b0b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8afa4436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2621172c14703" /><Relationship Type="http://schemas.openxmlformats.org/officeDocument/2006/relationships/numbering" Target="/word/numbering.xml" Id="R757c5e3f4dae4952" /><Relationship Type="http://schemas.openxmlformats.org/officeDocument/2006/relationships/settings" Target="/word/settings.xml" Id="Rcc32949300bb4830" /><Relationship Type="http://schemas.openxmlformats.org/officeDocument/2006/relationships/image" Target="/word/media/493eb4a4-ae19-41e3-a592-302616f52c7e.png" Id="R0838afa4436f487c" /></Relationships>
</file>