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9e9b5c14f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4a51b482f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Maple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7fdd34c904bf3" /><Relationship Type="http://schemas.openxmlformats.org/officeDocument/2006/relationships/numbering" Target="/word/numbering.xml" Id="R7ed5c01c18e24059" /><Relationship Type="http://schemas.openxmlformats.org/officeDocument/2006/relationships/settings" Target="/word/settings.xml" Id="R572e2639a6a14a65" /><Relationship Type="http://schemas.openxmlformats.org/officeDocument/2006/relationships/image" Target="/word/media/dbc5b7d1-6449-4cc4-ab8a-bd27485b967f.png" Id="Re7f4a51b482f43ff" /></Relationships>
</file>