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cc8428791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caae4a523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Ridge,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3f98b7a254ef4" /><Relationship Type="http://schemas.openxmlformats.org/officeDocument/2006/relationships/numbering" Target="/word/numbering.xml" Id="R7065ddca88224c5a" /><Relationship Type="http://schemas.openxmlformats.org/officeDocument/2006/relationships/settings" Target="/word/settings.xml" Id="Rab9239e46ff542e4" /><Relationship Type="http://schemas.openxmlformats.org/officeDocument/2006/relationships/image" Target="/word/media/c2fb3d30-e57c-418b-92dc-88002418a65c.png" Id="R47dcaae4a523404e" /></Relationships>
</file>