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181fa314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6c2b608e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14bb80ad4258" /><Relationship Type="http://schemas.openxmlformats.org/officeDocument/2006/relationships/numbering" Target="/word/numbering.xml" Id="R479edd4c4a724e78" /><Relationship Type="http://schemas.openxmlformats.org/officeDocument/2006/relationships/settings" Target="/word/settings.xml" Id="R3d36860a629d45ef" /><Relationship Type="http://schemas.openxmlformats.org/officeDocument/2006/relationships/image" Target="/word/media/71d2ab55-248b-4b8d-aba0-cfde84eae314.png" Id="R4786c2b608ee4385" /></Relationships>
</file>