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4569d386e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500f7f828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fa72b6f0d40f9" /><Relationship Type="http://schemas.openxmlformats.org/officeDocument/2006/relationships/numbering" Target="/word/numbering.xml" Id="Reaa29947f6e946a6" /><Relationship Type="http://schemas.openxmlformats.org/officeDocument/2006/relationships/settings" Target="/word/settings.xml" Id="R2551f1d0672a4859" /><Relationship Type="http://schemas.openxmlformats.org/officeDocument/2006/relationships/image" Target="/word/media/01174f58-bc50-4e56-86aa-952751d0c8fe.png" Id="Rca0500f7f828415c" /></Relationships>
</file>