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7936bf5e0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29bb779a4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31fd546b147ed" /><Relationship Type="http://schemas.openxmlformats.org/officeDocument/2006/relationships/numbering" Target="/word/numbering.xml" Id="Rd8722c28875a4b97" /><Relationship Type="http://schemas.openxmlformats.org/officeDocument/2006/relationships/settings" Target="/word/settings.xml" Id="R5e2cb52bf882437a" /><Relationship Type="http://schemas.openxmlformats.org/officeDocument/2006/relationships/image" Target="/word/media/18171b71-0c9e-418b-9cc5-36d08ca63d26.png" Id="R51d29bb779a44e6d" /></Relationships>
</file>