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89d71e07a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ba06f038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Marblehead,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89d169e0a45fe" /><Relationship Type="http://schemas.openxmlformats.org/officeDocument/2006/relationships/numbering" Target="/word/numbering.xml" Id="Rd2ef7d105af248c8" /><Relationship Type="http://schemas.openxmlformats.org/officeDocument/2006/relationships/settings" Target="/word/settings.xml" Id="Ra0103fd0dee641e4" /><Relationship Type="http://schemas.openxmlformats.org/officeDocument/2006/relationships/image" Target="/word/media/eb5150cd-f419-4d49-9052-0066994bf169.png" Id="Rcd56ba06f0384a98" /></Relationships>
</file>