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cc7cc32d2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24efe290a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Margaree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ccb82bed2460e" /><Relationship Type="http://schemas.openxmlformats.org/officeDocument/2006/relationships/numbering" Target="/word/numbering.xml" Id="R5ececff2b22f433b" /><Relationship Type="http://schemas.openxmlformats.org/officeDocument/2006/relationships/settings" Target="/word/settings.xml" Id="R9b8130ad2d404e18" /><Relationship Type="http://schemas.openxmlformats.org/officeDocument/2006/relationships/image" Target="/word/media/9ecbf230-c74e-4436-afb1-3383ad762894.png" Id="Rf4f24efe290a4d58" /></Relationships>
</file>