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063df554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785067e1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Margate,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638a9b41b4816" /><Relationship Type="http://schemas.openxmlformats.org/officeDocument/2006/relationships/numbering" Target="/word/numbering.xml" Id="Rfedd938713244544" /><Relationship Type="http://schemas.openxmlformats.org/officeDocument/2006/relationships/settings" Target="/word/settings.xml" Id="R864f2edbecb848e2" /><Relationship Type="http://schemas.openxmlformats.org/officeDocument/2006/relationships/image" Target="/word/media/a565b7c6-9b00-438a-ae18-0cf6120a52a6.png" Id="R838d785067e14c6c" /></Relationships>
</file>