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07a5bb93a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c6144b216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Marienthal,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b79d769f848c3" /><Relationship Type="http://schemas.openxmlformats.org/officeDocument/2006/relationships/numbering" Target="/word/numbering.xml" Id="Rfe1b4e0a22804d0f" /><Relationship Type="http://schemas.openxmlformats.org/officeDocument/2006/relationships/settings" Target="/word/settings.xml" Id="R51f1f1e1688747d1" /><Relationship Type="http://schemas.openxmlformats.org/officeDocument/2006/relationships/image" Target="/word/media/004c5af3-ca6d-47f8-b11f-27c1682cad45.png" Id="R827c6144b21645c3" /></Relationships>
</file>