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392bd19bb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d9297e30d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4d1250dda4088" /><Relationship Type="http://schemas.openxmlformats.org/officeDocument/2006/relationships/numbering" Target="/word/numbering.xml" Id="R3111ecb16d7e4edb" /><Relationship Type="http://schemas.openxmlformats.org/officeDocument/2006/relationships/settings" Target="/word/settings.xml" Id="R7d3888d0055c405f" /><Relationship Type="http://schemas.openxmlformats.org/officeDocument/2006/relationships/image" Target="/word/media/7b219397-378f-4f13-bb04-e15c3802eb54.png" Id="Rb9fd9297e30d448d" /></Relationships>
</file>