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63bb327fe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6d42ba5d8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Markerville,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debcdc33249f4" /><Relationship Type="http://schemas.openxmlformats.org/officeDocument/2006/relationships/numbering" Target="/word/numbering.xml" Id="Rae457403129e4912" /><Relationship Type="http://schemas.openxmlformats.org/officeDocument/2006/relationships/settings" Target="/word/settings.xml" Id="Rf89a062d6f1f4ee0" /><Relationship Type="http://schemas.openxmlformats.org/officeDocument/2006/relationships/image" Target="/word/media/f1b91d10-9654-43f3-b423-0854c2771a86.png" Id="R2726d42ba5d8451f" /></Relationships>
</file>