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7527ba0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7422a03c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3aca2d69480e" /><Relationship Type="http://schemas.openxmlformats.org/officeDocument/2006/relationships/numbering" Target="/word/numbering.xml" Id="R3439b9ace4c54126" /><Relationship Type="http://schemas.openxmlformats.org/officeDocument/2006/relationships/settings" Target="/word/settings.xml" Id="R924f34a6b8d345c5" /><Relationship Type="http://schemas.openxmlformats.org/officeDocument/2006/relationships/image" Target="/word/media/b703bb3d-944a-4c51-b9ee-8ba13fdf0c53.png" Id="R0b097422a03c45ed" /></Relationships>
</file>