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0479d661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ee2d9aab9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Marquette,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e0f8e21e4812" /><Relationship Type="http://schemas.openxmlformats.org/officeDocument/2006/relationships/numbering" Target="/word/numbering.xml" Id="R6d932dc04db14148" /><Relationship Type="http://schemas.openxmlformats.org/officeDocument/2006/relationships/settings" Target="/word/settings.xml" Id="R29e14d1c1b6d4969" /><Relationship Type="http://schemas.openxmlformats.org/officeDocument/2006/relationships/image" Target="/word/media/ee0b2512-0a42-45e7-97ac-850d9e9df24e.png" Id="R8afee2d9aab942e7" /></Relationships>
</file>