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e4cc6bbf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e589810d7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89084970c4498" /><Relationship Type="http://schemas.openxmlformats.org/officeDocument/2006/relationships/numbering" Target="/word/numbering.xml" Id="R4078b66f6854472e" /><Relationship Type="http://schemas.openxmlformats.org/officeDocument/2006/relationships/settings" Target="/word/settings.xml" Id="R9d641fb045c14b3b" /><Relationship Type="http://schemas.openxmlformats.org/officeDocument/2006/relationships/image" Target="/word/media/6008241c-8731-4f07-acc9-ef6a02d7bee0.png" Id="Rb5fe589810d7488c" /></Relationships>
</file>