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d5812631a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b3210219e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Marquise,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9cffbfa404726" /><Relationship Type="http://schemas.openxmlformats.org/officeDocument/2006/relationships/numbering" Target="/word/numbering.xml" Id="R7bc7454d06bc4138" /><Relationship Type="http://schemas.openxmlformats.org/officeDocument/2006/relationships/settings" Target="/word/settings.xml" Id="Rd1dc56524f754535" /><Relationship Type="http://schemas.openxmlformats.org/officeDocument/2006/relationships/image" Target="/word/media/54987655-1cbf-4e4f-8234-84b9fa59f3f7.png" Id="R7fab3210219e4b50" /></Relationships>
</file>