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25c6ce3bd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cb6c38680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a4841386847f4" /><Relationship Type="http://schemas.openxmlformats.org/officeDocument/2006/relationships/numbering" Target="/word/numbering.xml" Id="Rabe5050545fe41a5" /><Relationship Type="http://schemas.openxmlformats.org/officeDocument/2006/relationships/settings" Target="/word/settings.xml" Id="Rc2be1fc127804e23" /><Relationship Type="http://schemas.openxmlformats.org/officeDocument/2006/relationships/image" Target="/word/media/81c4ba7a-428b-4ef9-963e-716a26f387dd.png" Id="R668cb6c38680476b" /></Relationships>
</file>