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6a8f591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c7241e4c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d86cd777460f" /><Relationship Type="http://schemas.openxmlformats.org/officeDocument/2006/relationships/numbering" Target="/word/numbering.xml" Id="Rab6a94c414964cca" /><Relationship Type="http://schemas.openxmlformats.org/officeDocument/2006/relationships/settings" Target="/word/settings.xml" Id="R17de7e8e7bbc4f44" /><Relationship Type="http://schemas.openxmlformats.org/officeDocument/2006/relationships/image" Target="/word/media/4bc7853f-f946-45e4-a2aa-6c4ef1288e17.png" Id="R08bfc7241e4c4da5" /></Relationships>
</file>