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757b4a355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d127639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Marshy Hope,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90619d25456a" /><Relationship Type="http://schemas.openxmlformats.org/officeDocument/2006/relationships/numbering" Target="/word/numbering.xml" Id="R606a760740ee44a3" /><Relationship Type="http://schemas.openxmlformats.org/officeDocument/2006/relationships/settings" Target="/word/settings.xml" Id="R14550724044f42bd" /><Relationship Type="http://schemas.openxmlformats.org/officeDocument/2006/relationships/image" Target="/word/media/3374551e-d98c-44c8-a859-5570712785c7.png" Id="Ra7cdd127639d4929" /></Relationships>
</file>