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22abe24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c6a4d00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837f570e84161" /><Relationship Type="http://schemas.openxmlformats.org/officeDocument/2006/relationships/numbering" Target="/word/numbering.xml" Id="R5d399875c3584a36" /><Relationship Type="http://schemas.openxmlformats.org/officeDocument/2006/relationships/settings" Target="/word/settings.xml" Id="R29e5b7809b394d1a" /><Relationship Type="http://schemas.openxmlformats.org/officeDocument/2006/relationships/image" Target="/word/media/052d6157-e05a-4a4d-a984-4e021bb68762.png" Id="Rd162c6a4d006438c" /></Relationships>
</file>