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c70369384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951235df0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Marthaville,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236a367b34d0b" /><Relationship Type="http://schemas.openxmlformats.org/officeDocument/2006/relationships/numbering" Target="/word/numbering.xml" Id="R6a6655bf29d04a25" /><Relationship Type="http://schemas.openxmlformats.org/officeDocument/2006/relationships/settings" Target="/word/settings.xml" Id="R10d8292b82144418" /><Relationship Type="http://schemas.openxmlformats.org/officeDocument/2006/relationships/image" Target="/word/media/99d640ef-59fd-4243-8fd8-b834760d0e4e.png" Id="R6f3951235df0459a" /></Relationships>
</file>