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d7c22a51b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3ed5c8908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865a9ee4b4034" /><Relationship Type="http://schemas.openxmlformats.org/officeDocument/2006/relationships/numbering" Target="/word/numbering.xml" Id="R83ec780a84c5490d" /><Relationship Type="http://schemas.openxmlformats.org/officeDocument/2006/relationships/settings" Target="/word/settings.xml" Id="R549c10581dda49e3" /><Relationship Type="http://schemas.openxmlformats.org/officeDocument/2006/relationships/image" Target="/word/media/24e88634-963b-411c-8a74-fb29e06562b3.png" Id="Ra483ed5c89084e08" /></Relationships>
</file>