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43251202a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51029c74c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66c9916f64df4" /><Relationship Type="http://schemas.openxmlformats.org/officeDocument/2006/relationships/numbering" Target="/word/numbering.xml" Id="Rd6430968e87c4ed0" /><Relationship Type="http://schemas.openxmlformats.org/officeDocument/2006/relationships/settings" Target="/word/settings.xml" Id="Reb355cd4d45b4d0e" /><Relationship Type="http://schemas.openxmlformats.org/officeDocument/2006/relationships/image" Target="/word/media/bb0ac180-239e-4df2-a40e-6d938ed07a4f.png" Id="Ra2851029c74c46f0" /></Relationships>
</file>