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337d2dc49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f9a0008d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eb461e9d24358" /><Relationship Type="http://schemas.openxmlformats.org/officeDocument/2006/relationships/numbering" Target="/word/numbering.xml" Id="R97aa207a1f6847c1" /><Relationship Type="http://schemas.openxmlformats.org/officeDocument/2006/relationships/settings" Target="/word/settings.xml" Id="R29350f0979964c0c" /><Relationship Type="http://schemas.openxmlformats.org/officeDocument/2006/relationships/image" Target="/word/media/6a5ab7b2-3a59-4be2-a1ad-3e3935c242ca.png" Id="R63df9a0008d841d3" /></Relationships>
</file>