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cb429e3eb24f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cd801396d34f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Marystown South,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397c80c00b4579" /><Relationship Type="http://schemas.openxmlformats.org/officeDocument/2006/relationships/numbering" Target="/word/numbering.xml" Id="Rd6a605e0ebce44df" /><Relationship Type="http://schemas.openxmlformats.org/officeDocument/2006/relationships/settings" Target="/word/settings.xml" Id="R72bf1ad24cec4d90" /><Relationship Type="http://schemas.openxmlformats.org/officeDocument/2006/relationships/image" Target="/word/media/66161a02-9a10-4bd9-9882-ddc8955bc11d.png" Id="R7ecd801396d34f79" /></Relationships>
</file>