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0907711b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042d8be6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Marysvale,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694c97404594" /><Relationship Type="http://schemas.openxmlformats.org/officeDocument/2006/relationships/numbering" Target="/word/numbering.xml" Id="R26eb170190aa422d" /><Relationship Type="http://schemas.openxmlformats.org/officeDocument/2006/relationships/settings" Target="/word/settings.xml" Id="R9b7b3589a49b4e37" /><Relationship Type="http://schemas.openxmlformats.org/officeDocument/2006/relationships/image" Target="/word/media/3e1d5c7a-c082-44b7-90e0-03b6b2c5a38b.png" Id="R145c042d8be647d3" /></Relationships>
</file>