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45e88794d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48a19b1f6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Masons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48ac32d484a95" /><Relationship Type="http://schemas.openxmlformats.org/officeDocument/2006/relationships/numbering" Target="/word/numbering.xml" Id="R410ba892a1a7444d" /><Relationship Type="http://schemas.openxmlformats.org/officeDocument/2006/relationships/settings" Target="/word/settings.xml" Id="Rbb4480d7f6d74023" /><Relationship Type="http://schemas.openxmlformats.org/officeDocument/2006/relationships/image" Target="/word/media/a5488637-afbe-4932-b539-dcbf994668a4.png" Id="R6d948a19b1f64966" /></Relationships>
</file>