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1660c8fd3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b344203b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4ddb842d402f" /><Relationship Type="http://schemas.openxmlformats.org/officeDocument/2006/relationships/numbering" Target="/word/numbering.xml" Id="R2edecf4170164ea2" /><Relationship Type="http://schemas.openxmlformats.org/officeDocument/2006/relationships/settings" Target="/word/settings.xml" Id="Rf4daa97d421a4607" /><Relationship Type="http://schemas.openxmlformats.org/officeDocument/2006/relationships/image" Target="/word/media/7382cd8a-b6cc-43cb-b40e-2cedec6bf13a.png" Id="R936b344203bb4053" /></Relationships>
</file>