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30973229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9c7bd8b1c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b69be75144ca" /><Relationship Type="http://schemas.openxmlformats.org/officeDocument/2006/relationships/numbering" Target="/word/numbering.xml" Id="Rca2c1d3b6c7a4cdf" /><Relationship Type="http://schemas.openxmlformats.org/officeDocument/2006/relationships/settings" Target="/word/settings.xml" Id="Re85d41f9f5824f5f" /><Relationship Type="http://schemas.openxmlformats.org/officeDocument/2006/relationships/image" Target="/word/media/ba088c77-fedd-4c78-ab21-8cbd3615ae9d.png" Id="R22d9c7bd8b1c41a0" /></Relationships>
</file>