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f09593244f4b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d7a58dbf3a4e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Matagami,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3c1992b3c64e85" /><Relationship Type="http://schemas.openxmlformats.org/officeDocument/2006/relationships/numbering" Target="/word/numbering.xml" Id="R565a09d5c481465b" /><Relationship Type="http://schemas.openxmlformats.org/officeDocument/2006/relationships/settings" Target="/word/settings.xml" Id="R0e9e2e89d9d944f4" /><Relationship Type="http://schemas.openxmlformats.org/officeDocument/2006/relationships/image" Target="/word/media/8a4f5dd2-3030-4b61-b937-1b4f98cb9d8e.png" Id="R26d7a58dbf3a4e83" /></Relationships>
</file>