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9f2bebc15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631231ef1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Matapedia-Ouest,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90c6eb886479e" /><Relationship Type="http://schemas.openxmlformats.org/officeDocument/2006/relationships/numbering" Target="/word/numbering.xml" Id="R37801d26c3d4457c" /><Relationship Type="http://schemas.openxmlformats.org/officeDocument/2006/relationships/settings" Target="/word/settings.xml" Id="Rc9e9df2b6c4a4c33" /><Relationship Type="http://schemas.openxmlformats.org/officeDocument/2006/relationships/image" Target="/word/media/aa19c13f-35a4-4003-9fe2-4fdfc86bb0fa.png" Id="Rbf1631231ef14ad0" /></Relationships>
</file>