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e6c678d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7020b858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Matzhiwin,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7ac2494424928" /><Relationship Type="http://schemas.openxmlformats.org/officeDocument/2006/relationships/numbering" Target="/word/numbering.xml" Id="R99563113b4984729" /><Relationship Type="http://schemas.openxmlformats.org/officeDocument/2006/relationships/settings" Target="/word/settings.xml" Id="R3998d750efc84457" /><Relationship Type="http://schemas.openxmlformats.org/officeDocument/2006/relationships/image" Target="/word/media/8b2ed1fd-9c15-4305-8cfe-03c8feb5e91a.png" Id="R1167020b85824b7b" /></Relationships>
</file>