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07a0de01f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989802b57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Maxwellton,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9e457315246c4" /><Relationship Type="http://schemas.openxmlformats.org/officeDocument/2006/relationships/numbering" Target="/word/numbering.xml" Id="R87a660240b5f4739" /><Relationship Type="http://schemas.openxmlformats.org/officeDocument/2006/relationships/settings" Target="/word/settings.xml" Id="R280a182b157b4ae5" /><Relationship Type="http://schemas.openxmlformats.org/officeDocument/2006/relationships/image" Target="/word/media/7f5cb4e8-5a73-4a8f-bb1e-0eaa6573b79d.png" Id="Rb76989802b574acb" /></Relationships>
</file>