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f450dad03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6abcd07f7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Maynooth,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6ae760e8447ab" /><Relationship Type="http://schemas.openxmlformats.org/officeDocument/2006/relationships/numbering" Target="/word/numbering.xml" Id="Rcd4512b984154ae9" /><Relationship Type="http://schemas.openxmlformats.org/officeDocument/2006/relationships/settings" Target="/word/settings.xml" Id="R0a61c8392e394c11" /><Relationship Type="http://schemas.openxmlformats.org/officeDocument/2006/relationships/image" Target="/word/media/6d3567bd-60ad-476e-a8ae-98d213a774ff.png" Id="R4426abcd07f74f7b" /></Relationships>
</file>