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0db87c8d5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7c4ddff04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Maynooth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b03075b3a4a64" /><Relationship Type="http://schemas.openxmlformats.org/officeDocument/2006/relationships/numbering" Target="/word/numbering.xml" Id="R5a9793b6a2d44c5c" /><Relationship Type="http://schemas.openxmlformats.org/officeDocument/2006/relationships/settings" Target="/word/settings.xml" Id="R6b066d6af3e44ee4" /><Relationship Type="http://schemas.openxmlformats.org/officeDocument/2006/relationships/image" Target="/word/media/5a8d3984-9cd6-4c03-99d8-dc1c9d8b2409.png" Id="R87d7c4ddff0440d5" /></Relationships>
</file>