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4cf89da2d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88ec884b2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Mazerolle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e068c32cd49bb" /><Relationship Type="http://schemas.openxmlformats.org/officeDocument/2006/relationships/numbering" Target="/word/numbering.xml" Id="Rc110a8924e3142c8" /><Relationship Type="http://schemas.openxmlformats.org/officeDocument/2006/relationships/settings" Target="/word/settings.xml" Id="Ra9a33f901af644a0" /><Relationship Type="http://schemas.openxmlformats.org/officeDocument/2006/relationships/image" Target="/word/media/8277a23d-f41f-47e5-b210-0760aa4d62ba.png" Id="Re9588ec884b24f19" /></Relationships>
</file>